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台州市医疗保险服务中心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编外工作人员招聘公告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因工作需要，本着“公开、公平、竞争、择优”的原则，台州市医疗保险服务中心面向社会公开招聘编外工作人员。现将有关事项公告如下：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一、招聘计划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招聘编外人员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名。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二、招聘岗位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综合管理</w:t>
      </w:r>
      <w:r>
        <w:rPr>
          <w:rFonts w:hint="eastAsia" w:ascii="仿宋_GB2312" w:eastAsia="仿宋_GB2312"/>
          <w:color w:val="auto"/>
          <w:sz w:val="32"/>
          <w:szCs w:val="32"/>
        </w:rPr>
        <w:t>岗位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</w:rPr>
        <w:t>全日制专科及以上学历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专业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不限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（同等条件下，医学类、药学类专业优先考虑）。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三、基本条件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1.拥护中国共产党，遵纪守法，品行端正，具有良好的职业道德，无违法违纪记录。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2.身体健康，五官端正，具有正常履行职责的身体条件。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3.具有符合职位要求的工作能力，服从工作安排。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4.198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日后出生，性别不限。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四、薪资待遇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薪资待遇为市直事业单位编外聘用人员工资标准，并按规定缴纳各类社会保险和住房公积金，享受双休及国家法定节假日。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五、招聘程序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（一）报名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1.报名时间：即日起至202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2.报名资料：《台州市医疗保险服务中心编外工作人员报名表》（见附件）电子版；个人近期二寸免冠彩照1张；身份证；学历、学位证书；其他获奖证书等。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3.报名方式：本次招聘采用网上报名方式，请将报名资料以电子邮件形式发送至368906353@qq.com。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4.咨询电话：0576-88513357；0576-88513323。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(二)资格审核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对报名人员进行资格初审，确定符合条件人员，另行通知面试。对审查未通过者，将不再另行通知，敬请谅解。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(三)面试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入围者需携带报名表、本人身份证、户口簿、学历学位证书等相关证书原件及复印件，参加面试。面试主要考察应试者的语言表达能力、应变能力、人际协调能力、综合分析能力等。按面试成绩的高低确定拟聘用人选。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（四）体检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参照《台州市事业单位公开招聘人员体检通用标准》组织拟聘用人选到指定医院体检，体检不合格的，不予聘用，并按面试成绩依次递补。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（五）聘用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拟聘用人选体检合格且经局长办公会议研究通过后进行聘用。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六、其他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1.报考人员须诚信报名，有弄虚作假或隐瞒真实情况的，一经查实，即取消面试资格或聘用资格。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2.报考人员不按规定的时间、地点参加面试的，视作放弃面试。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3.体检合格且确定聘用的人员，与本中心签订劳动合同，试用期为1个月。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4.本公告由台州市医疗保障局办公室负责解释。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450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附件：台州市医疗保险服务中心编外工作人员报名表</w:t>
      </w:r>
    </w:p>
    <w:p>
      <w:pPr>
        <w:pStyle w:val="4"/>
        <w:spacing w:before="0" w:beforeAutospacing="0" w:after="0" w:afterAutospacing="0" w:line="450" w:lineRule="atLeast"/>
        <w:ind w:firstLine="672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450" w:lineRule="atLeast"/>
        <w:ind w:firstLine="672"/>
        <w:jc w:val="both"/>
        <w:rPr>
          <w:rFonts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450" w:lineRule="atLeast"/>
        <w:ind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台州市医疗保险服务中心</w:t>
      </w:r>
    </w:p>
    <w:p>
      <w:pPr>
        <w:pStyle w:val="4"/>
        <w:wordWrap w:val="0"/>
        <w:spacing w:before="0" w:beforeAutospacing="0" w:after="0" w:afterAutospacing="0" w:line="450" w:lineRule="atLeast"/>
        <w:ind w:right="480" w:firstLine="640"/>
        <w:jc w:val="right"/>
        <w:rPr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台州市医疗保险服务中心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5"/>
        <w:tblpPr w:leftFromText="180" w:rightFromText="180" w:vertAnchor="text" w:horzAnchor="page" w:tblpX="1913" w:tblpY="42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50"/>
        <w:gridCol w:w="1080"/>
        <w:gridCol w:w="1836"/>
        <w:gridCol w:w="726"/>
        <w:gridCol w:w="498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高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庭住 址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4384;mso-width-relative:page;mso-height-relative:page;" fillcolor="#FFFFFF" filled="t" stroked="f" coordsize="21600,21600" o:gfxdata="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JW8zkrWAAAACQEAAA8AAAAAAAAAAQAgAAAAOAAAAGRycy9kb3ducmV2LnhtbFBLAQIU&#10;ABQAAAAIAIdO4kA+C2YhGAIAAAoEAAAOAAAAAAAAAAEAIAAAADs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317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3360;mso-width-relative:page;mso-height-relative:page;" fillcolor="#FFFFFF" filled="t" stroked="f" coordsize="21600,21600" o:gfxdata="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KbDSHbXAAAACQEAAA8AAAAAAAAAAQAgAAAAOAAAAGRycy9kb3ducmV2LnhtbFBL&#10;AQIUABQAAAAIAIdO4kBVWkJiGgIAAAsEAAAOAAAAAAAAAAEAIAAAADwBAABkcnMvZTJvRG9jLnht&#10;bFBLBQYAAAAABgAGAFkBAAD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2540" cy="1704340"/>
                      <wp:effectExtent l="4445" t="0" r="5715" b="1016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0" y="0"/>
                                <a:ext cx="2540" cy="170434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55pt;margin-top:-0.4pt;height:134.2pt;width:0.2pt;z-index:251660288;mso-width-relative:page;mso-height-relative:page;" filled="f" stroked="t" coordsize="21600,21600" o:gfxdata="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LdqKvLVAAAABwEAAA8AAAAAAAAAAQAgAAAAOAAAAGRycy9kb3ducmV2LnhtbFBLAQIUABQAAAAI&#10;AIdO4kC30WP12gEAAHsDAAAOAAAAAAAAAAEAIAAAADo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2336;mso-width-relative:page;mso-height-relative:page;" fillcolor="#FFFFFF" filled="t" stroked="f" coordsize="21600,21600" o:gfxdata="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JWP1OfWAAAACAEAAA8AAAAAAAAAAQAgAAAAOAAAAGRycy9kb3ducmV2LnhtbFBLAQIU&#10;ABQAAAAIAIdO4kBAwKt+GAIAAAoEAAAOAAAAAAAAAAEAIAAAADs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Wh0s1NQAAAAHAQAADwAAAAAAAAABACAAAAA4AAAAZHJzL2Rvd25yZXYueG1sUEsBAhQA&#10;FAAAAAgAh07iQJbvdPQZAgAACgQAAA4AAAAAAAAAAQAgAAAAOQEAAGRycy9lMm9Eb2MueG1sUEsF&#10;BgAAAAAGAAYAWQEAAMQ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-5080</wp:posOffset>
                      </wp:positionV>
                      <wp:extent cx="1905" cy="1694180"/>
                      <wp:effectExtent l="4445" t="0" r="6350" b="762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 flipH="true">
                                <a:off x="0" y="0"/>
                                <a:ext cx="1905" cy="169418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4.4pt;margin-top:-0.4pt;height:133.4pt;width:0.15pt;z-index:251661312;mso-width-relative:page;mso-height-relative:page;" filled="f" stroked="t" coordsize="21600,21600" o:gfxdata="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IYG0b1wAAAAkBAAAPAAAAAAAAAAEAIAAAADgAAABkcnMvZG93bnJldi54bWxQ&#10;SwECFAAUAAAACACHTuJAsiMzO+IBAACIAwAADgAAAAAAAAABACAAAAA8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635</wp:posOffset>
                      </wp:positionV>
                      <wp:extent cx="2540" cy="1684020"/>
                      <wp:effectExtent l="4445" t="0" r="5715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 flipH="true">
                                <a:off x="0" y="0"/>
                                <a:ext cx="2540" cy="168402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04.6pt;margin-top:0.05pt;height:132.6pt;width:0.2pt;z-index:251659264;mso-width-relative:page;mso-height-relative:page;" filled="f" stroked="t" coordsize="21600,21600" o:gfxdata="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cmAJxdUAAAAIAQAADwAAAAAAAAABACAAAAA4AAAAZHJzL2Rvd25yZXYueG1sUEsB&#10;AhQAFAAAAAgAh07iQLMMaUHiAQAAiAMAAA4AAAAAAAAAAQAgAAAAOg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教育背景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FB8"/>
    <w:rsid w:val="00057EA3"/>
    <w:rsid w:val="000B0D72"/>
    <w:rsid w:val="000C3C9A"/>
    <w:rsid w:val="00122E2E"/>
    <w:rsid w:val="00167A04"/>
    <w:rsid w:val="00172A27"/>
    <w:rsid w:val="001D4E4E"/>
    <w:rsid w:val="001E231D"/>
    <w:rsid w:val="001F0B89"/>
    <w:rsid w:val="00283D7C"/>
    <w:rsid w:val="00353190"/>
    <w:rsid w:val="003E7FB5"/>
    <w:rsid w:val="00403AFA"/>
    <w:rsid w:val="0040453E"/>
    <w:rsid w:val="005528AB"/>
    <w:rsid w:val="005623D6"/>
    <w:rsid w:val="00593BBC"/>
    <w:rsid w:val="005C1B70"/>
    <w:rsid w:val="005E7378"/>
    <w:rsid w:val="00675A62"/>
    <w:rsid w:val="006812BE"/>
    <w:rsid w:val="007316AF"/>
    <w:rsid w:val="007608B1"/>
    <w:rsid w:val="00775FB5"/>
    <w:rsid w:val="007A7771"/>
    <w:rsid w:val="007D1F8F"/>
    <w:rsid w:val="007F4AD2"/>
    <w:rsid w:val="0083060C"/>
    <w:rsid w:val="00834C7A"/>
    <w:rsid w:val="00934B45"/>
    <w:rsid w:val="009E25BF"/>
    <w:rsid w:val="009F1FA9"/>
    <w:rsid w:val="009F53EA"/>
    <w:rsid w:val="00B26956"/>
    <w:rsid w:val="00B81D08"/>
    <w:rsid w:val="00BA040E"/>
    <w:rsid w:val="00C25C32"/>
    <w:rsid w:val="00DD3B4A"/>
    <w:rsid w:val="00DE0CF3"/>
    <w:rsid w:val="00DE1D65"/>
    <w:rsid w:val="00DF1B4A"/>
    <w:rsid w:val="00ED6993"/>
    <w:rsid w:val="00F022EC"/>
    <w:rsid w:val="00F802C5"/>
    <w:rsid w:val="00F94927"/>
    <w:rsid w:val="00FA15DD"/>
    <w:rsid w:val="00FB5DDD"/>
    <w:rsid w:val="00FE5437"/>
    <w:rsid w:val="020F6CCF"/>
    <w:rsid w:val="0BF79512"/>
    <w:rsid w:val="0E756B04"/>
    <w:rsid w:val="10931AB9"/>
    <w:rsid w:val="19327918"/>
    <w:rsid w:val="1DDB668B"/>
    <w:rsid w:val="1FBF0DFC"/>
    <w:rsid w:val="23C808A8"/>
    <w:rsid w:val="2BCE063E"/>
    <w:rsid w:val="2DFF6725"/>
    <w:rsid w:val="2E9305DD"/>
    <w:rsid w:val="30CD7095"/>
    <w:rsid w:val="33203A32"/>
    <w:rsid w:val="36D60A82"/>
    <w:rsid w:val="3A333C20"/>
    <w:rsid w:val="3CDF44D0"/>
    <w:rsid w:val="50B06552"/>
    <w:rsid w:val="53FB5EEE"/>
    <w:rsid w:val="5AFEB9A2"/>
    <w:rsid w:val="5CA942F3"/>
    <w:rsid w:val="60A9277D"/>
    <w:rsid w:val="63E830AF"/>
    <w:rsid w:val="69685B43"/>
    <w:rsid w:val="6975B99A"/>
    <w:rsid w:val="6DEC3CE4"/>
    <w:rsid w:val="6FCFEF9C"/>
    <w:rsid w:val="6FD3C2EB"/>
    <w:rsid w:val="733EA845"/>
    <w:rsid w:val="77761284"/>
    <w:rsid w:val="777E3A52"/>
    <w:rsid w:val="7879315E"/>
    <w:rsid w:val="79DC36F6"/>
    <w:rsid w:val="7AFB2388"/>
    <w:rsid w:val="7BDD5DAD"/>
    <w:rsid w:val="7CFE3F13"/>
    <w:rsid w:val="7E8121DD"/>
    <w:rsid w:val="7EFF8B5E"/>
    <w:rsid w:val="7FDF23A0"/>
    <w:rsid w:val="8E642BF1"/>
    <w:rsid w:val="AF4BC2F0"/>
    <w:rsid w:val="B4DE2FD2"/>
    <w:rsid w:val="B5FE495E"/>
    <w:rsid w:val="BD7D3540"/>
    <w:rsid w:val="BEFE5D9A"/>
    <w:rsid w:val="BEFE8E40"/>
    <w:rsid w:val="CBEF642F"/>
    <w:rsid w:val="D05FE4C8"/>
    <w:rsid w:val="D7A5CF9D"/>
    <w:rsid w:val="DB77949D"/>
    <w:rsid w:val="EE7EDE13"/>
    <w:rsid w:val="EEAF35CD"/>
    <w:rsid w:val="EF6CC9CB"/>
    <w:rsid w:val="F33E67EB"/>
    <w:rsid w:val="F3B105D4"/>
    <w:rsid w:val="F4FF6353"/>
    <w:rsid w:val="F97A189F"/>
    <w:rsid w:val="F97E89D4"/>
    <w:rsid w:val="FBBD55D0"/>
    <w:rsid w:val="FCF7BA75"/>
    <w:rsid w:val="FEBB979E"/>
    <w:rsid w:val="FF9BA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</Company>
  <Pages>4</Pages>
  <Words>177</Words>
  <Characters>1012</Characters>
  <Lines>8</Lines>
  <Paragraphs>2</Paragraphs>
  <TotalTime>1</TotalTime>
  <ScaleCrop>false</ScaleCrop>
  <LinksUpToDate>false</LinksUpToDate>
  <CharactersWithSpaces>1187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2021-06-08T16:55:00Z</dcterms:created>
  <dc:creator>c</dc:creator>
  <cp:lastModifiedBy>tzfx</cp:lastModifiedBy>
  <dcterms:modified xsi:type="dcterms:W3CDTF">2022-03-17T16:50:47Z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882ef05b7abd41ac9c06c789964cda40</vt:lpwstr>
  </property>
</Properties>
</file>